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                           ДОПОЛНИТЕЛЬНОГО ОБРАЗОВАНИЯ «ЦЕНТР ДЕТСКОГО ТВОРЧЕСТВА» ВАХИТОВСКОГО РАЙОНА Г. КАЗАНИ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4"/>
          <w:szCs w:val="44"/>
        </w:rPr>
        <w:t>МАСТЕР-КЛАСС</w:t>
      </w:r>
    </w:p>
    <w:p>
      <w:pPr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«ГОЛУБЬ МИРА ИЗ ДЕТСКИХ ЛАДОШЕК»</w:t>
      </w:r>
    </w:p>
    <w:p>
      <w:pPr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В РАМКАХ ПРАЗДНОВАНИЯ ДНЯ ПОБЕДЫ</w:t>
      </w: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Подготовила:</w:t>
      </w: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 дополнительного образования</w:t>
      </w:r>
    </w:p>
    <w:p>
      <w:pPr>
        <w:spacing w:after="0"/>
        <w:ind w:left="4248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Шангараева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Чулпан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Альнуровна</w:t>
      </w:r>
      <w:proofErr w:type="spellEnd"/>
    </w:p>
    <w:p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Казань - 2020 год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Цель:</w:t>
      </w:r>
      <w:r>
        <w:rPr>
          <w:bCs/>
          <w:color w:val="000000"/>
          <w:sz w:val="28"/>
          <w:szCs w:val="28"/>
        </w:rPr>
        <w:t xml:space="preserve"> Воспитывать у детей чувство любви к миру, к Родине, гордости за свой народ.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 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Формировать чувство уважения, чести и долга, любви к Родине. 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Развивать мелкую моторику пальцев рук, фантазию и зрительную память. 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Расширять кругозор.    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Материально- техническое обеспечение</w:t>
      </w:r>
      <w:r>
        <w:rPr>
          <w:color w:val="000000"/>
          <w:sz w:val="28"/>
          <w:szCs w:val="28"/>
        </w:rPr>
        <w:t>: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 </w:t>
      </w:r>
      <w:r>
        <w:rPr>
          <w:color w:val="000000"/>
          <w:sz w:val="28"/>
          <w:szCs w:val="28"/>
        </w:rPr>
        <w:t>Листы белой бумаги -2 шт.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 </w:t>
      </w:r>
      <w:r>
        <w:rPr>
          <w:color w:val="000000"/>
          <w:sz w:val="28"/>
          <w:szCs w:val="28"/>
        </w:rPr>
        <w:t>Карандаш простой – 1шт.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 </w:t>
      </w:r>
      <w:r>
        <w:rPr>
          <w:color w:val="000000"/>
          <w:sz w:val="28"/>
          <w:szCs w:val="28"/>
        </w:rPr>
        <w:t>Ножницы -1шт.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 </w:t>
      </w:r>
      <w:proofErr w:type="spellStart"/>
      <w:r>
        <w:rPr>
          <w:color w:val="000000"/>
          <w:sz w:val="28"/>
          <w:szCs w:val="28"/>
        </w:rPr>
        <w:t>Гелевые</w:t>
      </w:r>
      <w:proofErr w:type="spellEnd"/>
      <w:r>
        <w:rPr>
          <w:color w:val="000000"/>
          <w:sz w:val="28"/>
          <w:szCs w:val="28"/>
        </w:rPr>
        <w:t xml:space="preserve"> ручки, фломастеры и пр.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Шпажка – 1 шт.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 </w:t>
      </w:r>
      <w:r>
        <w:rPr>
          <w:color w:val="000000"/>
          <w:sz w:val="28"/>
          <w:szCs w:val="28"/>
        </w:rPr>
        <w:t>Георгиевская ленточка 20 см – 1 шт.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мастер-класса: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Голубь – символ мира и чистоты. И во время войны вооружённые стороны зависели от скромной помощи голубей. Птицы – почтальоны своевременно распространяли политические и военные новости.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Давайте к 9 мая – Дню Победы нашей страны над фашистской Германией своими руками сделаем поделку «Голубь из ладошки». И пусть никогда не будет войны, а над нами простирается чистое голубое небо.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Летите, голуби, летите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Миру с добротой своей.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Несите, голуби, несите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Любовь всем людям поскорей! 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Сердца людей пусть потеплеют,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душе у всех растает лёд.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Пусть мир наступит на планете 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будет счастлив весь народ!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дети всей земной планеты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Узнать не смогут бед войны.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всём на нашем белом свете</w:t>
      </w:r>
    </w:p>
    <w:p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Мир бороться все должны!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работы: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96510" cy="1495425"/>
            <wp:effectExtent l="0" t="0" r="3810" b="0"/>
            <wp:docPr id="2" name="Рисунок 2" descr="https://i.mycdn.me/i?r=AyH4iRPQ2q0otWIFepML2LxRre4H2NfrSKKhTOVAZ1IP6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re4H2NfrSKKhTOVAZ1IP6w&amp;dpr=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1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4824" cy="1495425"/>
            <wp:effectExtent l="0" t="0" r="0" b="0"/>
            <wp:docPr id="3" name="Рисунок 3" descr="https://i.mycdn.me/i?r=AyH4iRPQ2q0otWIFepML2LxRsnP3_0H1JA1ERL7OKIpkh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snP3_0H1JA1ERL7OKIpkhQ&amp;dpr=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85" cy="149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двух листах белой бумаги рисуем детскую ладошку простым карандашом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009775" cy="1131216"/>
            <wp:effectExtent l="0" t="0" r="0" b="0"/>
            <wp:docPr id="6" name="Рисунок 6" descr="https://arhivurokov.ru/kopilka/up/html/2018/05/31/k_5b0fdc1cae5fd/47173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rhivurokov.ru/kopilka/up/html/2018/05/31/k_5b0fdc1cae5fd/471739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972" cy="113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ладошке </w:t>
      </w:r>
      <w:proofErr w:type="gramStart"/>
      <w:r>
        <w:rPr>
          <w:rFonts w:ascii="Times New Roman" w:hAnsi="Times New Roman"/>
          <w:sz w:val="28"/>
          <w:szCs w:val="28"/>
        </w:rPr>
        <w:t>там где</w:t>
      </w:r>
      <w:proofErr w:type="gramEnd"/>
      <w:r>
        <w:rPr>
          <w:rFonts w:ascii="Times New Roman" w:hAnsi="Times New Roman"/>
          <w:sz w:val="28"/>
          <w:szCs w:val="28"/>
        </w:rPr>
        <w:t xml:space="preserve"> находится большой палец рисуем клюв и глазки. 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66950" cy="1726674"/>
            <wp:effectExtent l="0" t="0" r="0" b="6985"/>
            <wp:docPr id="4" name="Рисунок 4" descr="https://i.mycdn.me/i?r=AyH4iRPQ2q0otWIFepML2LxRAOlQ7CBczUvsKsr1_WUwK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AOlQ7CBczUvsKsr1_WUwKg&amp;dpr=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47" cy="172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Аккуратно вырезаем по контуру нашего голубя, при этом закрепляем правила работы с режущими предметами.</w:t>
      </w:r>
    </w:p>
    <w:p>
      <w:pPr>
        <w:pStyle w:val="a6"/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Берём шпажку и прикрепляем её между ладошками, затем склеиваем ладошки между собой. Завершающим штрихом, будет завязывание георгиевской ленты, после чего наш символический белый голубь мира из детских ладошек готов.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3125" cy="1204633"/>
            <wp:effectExtent l="0" t="0" r="0" b="0"/>
            <wp:docPr id="5" name="Рисунок 5" descr="https://i.mycdn.me/i?r=AyH4iRPQ2q0otWIFepML2LxRjBtBOdFpWiV0hGhav91JS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jBtBOdFpWiV0hGhav91JSQ&amp;dpr=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50" cy="120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Таких трогательных голубков из детских ладошек, можно сделать много и в День победы, вместе с цветами дарить ветеранам. Я думаю, что для них этот символический подарок будет очень приятен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sectPr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D5EFE"/>
    <w:multiLevelType w:val="hybridMultilevel"/>
    <w:tmpl w:val="3F10AD24"/>
    <w:lvl w:ilvl="0" w:tplc="75C68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DA025C"/>
    <w:multiLevelType w:val="hybridMultilevel"/>
    <w:tmpl w:val="ED1A8326"/>
    <w:lvl w:ilvl="0" w:tplc="B17E9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52C36-A5BD-41CB-81AA-BE01CB3D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Катерина</cp:lastModifiedBy>
  <cp:revision>9</cp:revision>
  <dcterms:created xsi:type="dcterms:W3CDTF">2020-04-03T14:48:00Z</dcterms:created>
  <dcterms:modified xsi:type="dcterms:W3CDTF">2020-05-02T07:42:00Z</dcterms:modified>
</cp:coreProperties>
</file>